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A2AC" w14:textId="2190B1A7" w:rsidR="0067765B" w:rsidRPr="0067765B" w:rsidRDefault="004763C9">
      <w:pPr>
        <w:rPr>
          <w:rFonts w:cstheme="minorHAnsi"/>
          <w:b/>
        </w:rPr>
      </w:pPr>
      <w:r>
        <w:rPr>
          <w:rFonts w:cstheme="minorHAnsi"/>
          <w:b/>
        </w:rPr>
        <w:t xml:space="preserve">LISTA </w:t>
      </w:r>
      <w:r w:rsidR="0067765B">
        <w:rPr>
          <w:rFonts w:cstheme="minorHAnsi"/>
          <w:b/>
        </w:rPr>
        <w:t>PODRĘCZNI</w:t>
      </w:r>
      <w:r>
        <w:rPr>
          <w:rFonts w:cstheme="minorHAnsi"/>
          <w:b/>
        </w:rPr>
        <w:t>KÓW</w:t>
      </w:r>
      <w:r w:rsidR="0067765B">
        <w:rPr>
          <w:rFonts w:cstheme="minorHAnsi"/>
          <w:b/>
        </w:rPr>
        <w:t xml:space="preserve"> NA ROK SZKOLNY 202</w:t>
      </w:r>
      <w:r w:rsidR="00B03903">
        <w:rPr>
          <w:rFonts w:cstheme="minorHAnsi"/>
          <w:b/>
        </w:rPr>
        <w:t>5</w:t>
      </w:r>
      <w:r w:rsidR="0067765B">
        <w:rPr>
          <w:rFonts w:cstheme="minorHAnsi"/>
          <w:b/>
        </w:rPr>
        <w:t>/202</w:t>
      </w:r>
      <w:r w:rsidR="00B03903">
        <w:rPr>
          <w:rFonts w:cstheme="minorHAnsi"/>
          <w:b/>
        </w:rPr>
        <w:t>6</w:t>
      </w:r>
    </w:p>
    <w:p w14:paraId="21506C8A" w14:textId="12FE6DDB" w:rsidR="00F64E73" w:rsidRPr="00084E27" w:rsidRDefault="00F64E73">
      <w:pPr>
        <w:rPr>
          <w:b/>
        </w:rPr>
      </w:pPr>
      <w:r w:rsidRPr="00084E27">
        <w:rPr>
          <w:b/>
        </w:rPr>
        <w:t>Branżowa Szkoła I Stopnia (klasa wielozawodowa)</w:t>
      </w:r>
      <w:r w:rsidR="00574CAC" w:rsidRPr="00084E27">
        <w:rPr>
          <w:b/>
        </w:rPr>
        <w:t xml:space="preserve"> klasa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1"/>
        <w:gridCol w:w="2028"/>
        <w:gridCol w:w="1672"/>
        <w:gridCol w:w="1779"/>
        <w:gridCol w:w="1952"/>
      </w:tblGrid>
      <w:tr w:rsidR="00815886" w:rsidRPr="002371C2" w14:paraId="0A474DEF" w14:textId="77777777" w:rsidTr="00CA6378">
        <w:tc>
          <w:tcPr>
            <w:tcW w:w="1631" w:type="dxa"/>
          </w:tcPr>
          <w:p w14:paraId="2560AB9F" w14:textId="77777777" w:rsidR="002371C2" w:rsidRPr="002371C2" w:rsidRDefault="002371C2" w:rsidP="002371C2">
            <w:pPr>
              <w:rPr>
                <w:rFonts w:ascii="Calibri" w:eastAsia="Calibri" w:hAnsi="Calibri" w:cs="Times New Roman"/>
                <w:b/>
              </w:rPr>
            </w:pPr>
            <w:r w:rsidRPr="002371C2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2028" w:type="dxa"/>
          </w:tcPr>
          <w:p w14:paraId="08A4C32A" w14:textId="77777777" w:rsidR="002371C2" w:rsidRPr="002371C2" w:rsidRDefault="002371C2" w:rsidP="002371C2">
            <w:pPr>
              <w:rPr>
                <w:rFonts w:ascii="Calibri" w:eastAsia="Calibri" w:hAnsi="Calibri" w:cs="Times New Roman"/>
                <w:b/>
              </w:rPr>
            </w:pPr>
            <w:r w:rsidRPr="002371C2">
              <w:rPr>
                <w:rFonts w:ascii="Calibri" w:eastAsia="Calibri" w:hAnsi="Calibri" w:cs="Times New Roman"/>
                <w:b/>
              </w:rPr>
              <w:t>TYTUŁ PODRĘCZNIKA</w:t>
            </w:r>
          </w:p>
        </w:tc>
        <w:tc>
          <w:tcPr>
            <w:tcW w:w="1672" w:type="dxa"/>
          </w:tcPr>
          <w:p w14:paraId="33DFD1EA" w14:textId="77777777" w:rsidR="002371C2" w:rsidRPr="002371C2" w:rsidRDefault="002371C2" w:rsidP="002371C2">
            <w:pPr>
              <w:rPr>
                <w:rFonts w:ascii="Calibri" w:eastAsia="Calibri" w:hAnsi="Calibri" w:cs="Times New Roman"/>
                <w:b/>
              </w:rPr>
            </w:pPr>
            <w:r w:rsidRPr="002371C2">
              <w:rPr>
                <w:rFonts w:ascii="Calibri" w:eastAsia="Calibri" w:hAnsi="Calibri" w:cs="Times New Roman"/>
                <w:b/>
              </w:rPr>
              <w:t>AUTORZY</w:t>
            </w:r>
          </w:p>
        </w:tc>
        <w:tc>
          <w:tcPr>
            <w:tcW w:w="1779" w:type="dxa"/>
          </w:tcPr>
          <w:p w14:paraId="2C84C591" w14:textId="77777777" w:rsidR="002371C2" w:rsidRPr="002371C2" w:rsidRDefault="002371C2" w:rsidP="002371C2">
            <w:pPr>
              <w:rPr>
                <w:rFonts w:ascii="Calibri" w:eastAsia="Calibri" w:hAnsi="Calibri" w:cs="Times New Roman"/>
                <w:b/>
              </w:rPr>
            </w:pPr>
            <w:r w:rsidRPr="002371C2">
              <w:rPr>
                <w:rFonts w:ascii="Calibri" w:eastAsia="Calibri" w:hAnsi="Calibri" w:cs="Times New Roman"/>
                <w:b/>
              </w:rPr>
              <w:t>WYDAWNICTWO</w:t>
            </w:r>
          </w:p>
        </w:tc>
        <w:tc>
          <w:tcPr>
            <w:tcW w:w="1952" w:type="dxa"/>
          </w:tcPr>
          <w:p w14:paraId="7C9C110E" w14:textId="77777777" w:rsidR="002371C2" w:rsidRPr="002371C2" w:rsidRDefault="002371C2" w:rsidP="002371C2">
            <w:pPr>
              <w:rPr>
                <w:rFonts w:ascii="Calibri" w:eastAsia="Calibri" w:hAnsi="Calibri" w:cs="Times New Roman"/>
                <w:b/>
              </w:rPr>
            </w:pPr>
            <w:r w:rsidRPr="002371C2">
              <w:rPr>
                <w:rFonts w:ascii="Calibri" w:eastAsia="Calibri" w:hAnsi="Calibri" w:cs="Times New Roman"/>
                <w:b/>
              </w:rPr>
              <w:t>ĆWICZENIA/KARTY PRACY</w:t>
            </w:r>
          </w:p>
        </w:tc>
      </w:tr>
      <w:tr w:rsidR="00815886" w:rsidRPr="00CE1709" w14:paraId="6501D822" w14:textId="77777777" w:rsidTr="00CA6378">
        <w:tc>
          <w:tcPr>
            <w:tcW w:w="1631" w:type="dxa"/>
          </w:tcPr>
          <w:p w14:paraId="6C858970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Język polski</w:t>
            </w:r>
          </w:p>
        </w:tc>
        <w:tc>
          <w:tcPr>
            <w:tcW w:w="2028" w:type="dxa"/>
          </w:tcPr>
          <w:p w14:paraId="59F66FB1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 xml:space="preserve">To się czyta! </w:t>
            </w:r>
            <w:r w:rsidR="004F3AF4" w:rsidRPr="00CE1709">
              <w:rPr>
                <w:rFonts w:eastAsia="Calibri" w:cstheme="minorHAnsi"/>
              </w:rPr>
              <w:t xml:space="preserve">1 </w:t>
            </w:r>
            <w:r w:rsidRPr="00CE1709">
              <w:rPr>
                <w:rFonts w:eastAsia="Calibri" w:cstheme="minorHAnsi"/>
              </w:rPr>
              <w:t xml:space="preserve">Podręcznik </w:t>
            </w:r>
            <w:r w:rsidR="004F3AF4" w:rsidRPr="00CE1709">
              <w:rPr>
                <w:rFonts w:eastAsia="Calibri" w:cstheme="minorHAnsi"/>
              </w:rPr>
              <w:t xml:space="preserve">do języka polskiego dla </w:t>
            </w:r>
            <w:r w:rsidRPr="00CE1709">
              <w:rPr>
                <w:rFonts w:eastAsia="Calibri" w:cstheme="minorHAnsi"/>
              </w:rPr>
              <w:t>Szkoły Branżowej I Stopnia</w:t>
            </w:r>
          </w:p>
        </w:tc>
        <w:tc>
          <w:tcPr>
            <w:tcW w:w="1672" w:type="dxa"/>
          </w:tcPr>
          <w:p w14:paraId="5E27C99E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Anna Klimowicz, Joanna Ginter</w:t>
            </w:r>
          </w:p>
        </w:tc>
        <w:tc>
          <w:tcPr>
            <w:tcW w:w="1779" w:type="dxa"/>
          </w:tcPr>
          <w:p w14:paraId="376E96F4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Nowa Era</w:t>
            </w:r>
          </w:p>
        </w:tc>
        <w:tc>
          <w:tcPr>
            <w:tcW w:w="1952" w:type="dxa"/>
          </w:tcPr>
          <w:p w14:paraId="28A1DF57" w14:textId="77777777" w:rsidR="002371C2" w:rsidRPr="00CE1709" w:rsidRDefault="002371C2" w:rsidP="002371C2">
            <w:pPr>
              <w:rPr>
                <w:rFonts w:eastAsia="Calibri" w:cstheme="minorHAnsi"/>
              </w:rPr>
            </w:pPr>
          </w:p>
        </w:tc>
      </w:tr>
      <w:tr w:rsidR="00815886" w:rsidRPr="00CE1709" w14:paraId="3F4435C5" w14:textId="77777777" w:rsidTr="00CA6378">
        <w:tc>
          <w:tcPr>
            <w:tcW w:w="1631" w:type="dxa"/>
          </w:tcPr>
          <w:p w14:paraId="12CD6DCA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Język angielski</w:t>
            </w:r>
          </w:p>
        </w:tc>
        <w:tc>
          <w:tcPr>
            <w:tcW w:w="2028" w:type="dxa"/>
          </w:tcPr>
          <w:p w14:paraId="6DF9A543" w14:textId="4FC83888" w:rsidR="002371C2" w:rsidRPr="00CE1709" w:rsidRDefault="00B03903" w:rsidP="002371C2">
            <w:pPr>
              <w:rPr>
                <w:rFonts w:eastAsia="Calibri" w:cstheme="minorHAnsi"/>
              </w:rPr>
            </w:pPr>
            <w:r w:rsidRPr="00B03903">
              <w:rPr>
                <w:rFonts w:eastAsia="Calibri" w:cstheme="minorHAnsi"/>
              </w:rPr>
              <w:t>Focus 1 Second Edition.</w:t>
            </w:r>
          </w:p>
        </w:tc>
        <w:tc>
          <w:tcPr>
            <w:tcW w:w="1672" w:type="dxa"/>
          </w:tcPr>
          <w:p w14:paraId="1D45F51A" w14:textId="43218E40" w:rsidR="002371C2" w:rsidRPr="00CE1709" w:rsidRDefault="00B03903" w:rsidP="002371C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Marta Umińska i inni</w:t>
            </w:r>
          </w:p>
        </w:tc>
        <w:tc>
          <w:tcPr>
            <w:tcW w:w="1779" w:type="dxa"/>
          </w:tcPr>
          <w:p w14:paraId="1FD8A05E" w14:textId="13110D05" w:rsidR="002371C2" w:rsidRPr="00CE1709" w:rsidRDefault="00B03903" w:rsidP="002371C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Pearson</w:t>
            </w:r>
          </w:p>
        </w:tc>
        <w:tc>
          <w:tcPr>
            <w:tcW w:w="1952" w:type="dxa"/>
          </w:tcPr>
          <w:p w14:paraId="548CF949" w14:textId="1C27A88F" w:rsidR="002371C2" w:rsidRPr="00CE1709" w:rsidRDefault="00B03903" w:rsidP="002371C2">
            <w:pPr>
              <w:rPr>
                <w:rFonts w:eastAsia="Calibri" w:cstheme="minorHAnsi"/>
              </w:rPr>
            </w:pPr>
            <w:r w:rsidRPr="00B03903">
              <w:rPr>
                <w:rFonts w:eastAsia="Calibri" w:cstheme="minorHAnsi"/>
              </w:rPr>
              <w:t>podręcznik + ćwiczenia</w:t>
            </w:r>
          </w:p>
        </w:tc>
      </w:tr>
      <w:tr w:rsidR="00815886" w:rsidRPr="00CE1709" w14:paraId="7D63E475" w14:textId="77777777" w:rsidTr="00CA6378">
        <w:tc>
          <w:tcPr>
            <w:tcW w:w="1631" w:type="dxa"/>
          </w:tcPr>
          <w:p w14:paraId="36CF8EA6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Historia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53A0461A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Historia 1 dla Szkoły Branżowej I Stopnia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46AE3E71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Janusz Ustrzycki, Mirosław Ustrzycki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259E5D94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Operon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4778B927" w14:textId="77777777" w:rsidR="002371C2" w:rsidRPr="00CE1709" w:rsidRDefault="002371C2" w:rsidP="002371C2">
            <w:pPr>
              <w:rPr>
                <w:rFonts w:eastAsia="Calibri" w:cstheme="minorHAnsi"/>
              </w:rPr>
            </w:pPr>
          </w:p>
        </w:tc>
      </w:tr>
      <w:tr w:rsidR="00815886" w:rsidRPr="00CE1709" w14:paraId="4C51CB5F" w14:textId="77777777" w:rsidTr="00CA6378">
        <w:tc>
          <w:tcPr>
            <w:tcW w:w="1631" w:type="dxa"/>
          </w:tcPr>
          <w:p w14:paraId="7C404DCB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Geografia</w:t>
            </w:r>
          </w:p>
        </w:tc>
        <w:tc>
          <w:tcPr>
            <w:tcW w:w="2028" w:type="dxa"/>
          </w:tcPr>
          <w:p w14:paraId="49F55729" w14:textId="77777777" w:rsidR="002371C2" w:rsidRPr="00CE1709" w:rsidRDefault="006266DF" w:rsidP="002371C2">
            <w:pPr>
              <w:rPr>
                <w:rFonts w:eastAsia="Calibri" w:cstheme="minorHAnsi"/>
                <w:color w:val="000000" w:themeColor="text1"/>
              </w:rPr>
            </w:pPr>
            <w:r w:rsidRPr="00CE1709">
              <w:rPr>
                <w:rFonts w:eastAsia="Calibri" w:cstheme="minorHAnsi"/>
                <w:color w:val="000000" w:themeColor="text1"/>
              </w:rPr>
              <w:t>Geografia- podręcznik dla branżowej szkoły I stopnia</w:t>
            </w:r>
          </w:p>
          <w:p w14:paraId="641DA7D1" w14:textId="77777777" w:rsidR="006266DF" w:rsidRPr="00CE1709" w:rsidRDefault="006266DF" w:rsidP="002371C2">
            <w:pPr>
              <w:rPr>
                <w:rFonts w:eastAsia="Calibri" w:cstheme="minorHAnsi"/>
                <w:color w:val="000000" w:themeColor="text1"/>
              </w:rPr>
            </w:pPr>
            <w:r w:rsidRPr="00CE1709">
              <w:rPr>
                <w:rFonts w:eastAsia="Calibri" w:cstheme="minorHAnsi"/>
                <w:color w:val="000000" w:themeColor="text1"/>
              </w:rPr>
              <w:t xml:space="preserve">Cz. 1 </w:t>
            </w:r>
          </w:p>
        </w:tc>
        <w:tc>
          <w:tcPr>
            <w:tcW w:w="1672" w:type="dxa"/>
          </w:tcPr>
          <w:p w14:paraId="60BBFAA7" w14:textId="77777777" w:rsidR="006266DF" w:rsidRPr="00CE1709" w:rsidRDefault="006266DF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Sławomir Kurek</w:t>
            </w:r>
          </w:p>
          <w:p w14:paraId="268BD0EE" w14:textId="77777777" w:rsidR="006266DF" w:rsidRPr="00CE1709" w:rsidRDefault="006266DF" w:rsidP="006266DF">
            <w:pPr>
              <w:rPr>
                <w:rFonts w:eastAsia="Calibri" w:cstheme="minorHAnsi"/>
              </w:rPr>
            </w:pPr>
          </w:p>
          <w:p w14:paraId="5CDB0264" w14:textId="77777777" w:rsidR="006266DF" w:rsidRPr="00CE1709" w:rsidRDefault="006266DF" w:rsidP="006266DF">
            <w:pPr>
              <w:rPr>
                <w:rFonts w:eastAsia="Calibri" w:cstheme="minorHAnsi"/>
              </w:rPr>
            </w:pPr>
          </w:p>
          <w:p w14:paraId="58F79E8D" w14:textId="77777777" w:rsidR="002371C2" w:rsidRPr="00CE1709" w:rsidRDefault="002371C2" w:rsidP="006266DF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779" w:type="dxa"/>
          </w:tcPr>
          <w:p w14:paraId="2E8A7A77" w14:textId="77777777" w:rsidR="002371C2" w:rsidRPr="00CE1709" w:rsidRDefault="006266DF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Operon</w:t>
            </w:r>
          </w:p>
        </w:tc>
        <w:tc>
          <w:tcPr>
            <w:tcW w:w="1952" w:type="dxa"/>
          </w:tcPr>
          <w:p w14:paraId="1188E8A5" w14:textId="77777777" w:rsidR="002371C2" w:rsidRPr="00CE1709" w:rsidRDefault="00044497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Geografia- zeszyt ćwiczeń cz.1 wyd. Operon, autor: Sławomir Kurek</w:t>
            </w:r>
          </w:p>
        </w:tc>
      </w:tr>
      <w:tr w:rsidR="00815886" w:rsidRPr="00CE1709" w14:paraId="7EDF812B" w14:textId="77777777" w:rsidTr="00CA6378">
        <w:tc>
          <w:tcPr>
            <w:tcW w:w="1631" w:type="dxa"/>
          </w:tcPr>
          <w:p w14:paraId="78F3D5A6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Biologia</w:t>
            </w:r>
          </w:p>
        </w:tc>
        <w:tc>
          <w:tcPr>
            <w:tcW w:w="2028" w:type="dxa"/>
          </w:tcPr>
          <w:p w14:paraId="3D582EDA" w14:textId="77777777" w:rsidR="002371C2" w:rsidRPr="00CE1709" w:rsidRDefault="00A44D01" w:rsidP="006B55AE">
            <w:pPr>
              <w:spacing w:before="100" w:beforeAutospacing="1"/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Biologia 1 Podręcznik dla szkół branżowych I Stopnia</w:t>
            </w:r>
          </w:p>
        </w:tc>
        <w:tc>
          <w:tcPr>
            <w:tcW w:w="1672" w:type="dxa"/>
          </w:tcPr>
          <w:p w14:paraId="7B0A2A3F" w14:textId="77777777" w:rsidR="002371C2" w:rsidRPr="00CE1709" w:rsidRDefault="00A44D01" w:rsidP="006B55AE">
            <w:pPr>
              <w:spacing w:before="100" w:beforeAutospacing="1"/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Beata Jakubik</w:t>
            </w:r>
          </w:p>
          <w:p w14:paraId="5003B6E9" w14:textId="77777777" w:rsidR="00A44D01" w:rsidRPr="00CE1709" w:rsidRDefault="00A44D01" w:rsidP="006B55AE">
            <w:pPr>
              <w:spacing w:before="100" w:beforeAutospacing="1"/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Renata Szymańska</w:t>
            </w:r>
          </w:p>
        </w:tc>
        <w:tc>
          <w:tcPr>
            <w:tcW w:w="1779" w:type="dxa"/>
          </w:tcPr>
          <w:p w14:paraId="398CE495" w14:textId="77777777" w:rsidR="002371C2" w:rsidRPr="00CE1709" w:rsidRDefault="00A44D01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Operon</w:t>
            </w:r>
          </w:p>
        </w:tc>
        <w:tc>
          <w:tcPr>
            <w:tcW w:w="1952" w:type="dxa"/>
          </w:tcPr>
          <w:p w14:paraId="6D29FD18" w14:textId="77777777" w:rsidR="002371C2" w:rsidRPr="00CE1709" w:rsidRDefault="002371C2" w:rsidP="002371C2">
            <w:pPr>
              <w:rPr>
                <w:rFonts w:eastAsia="Calibri" w:cstheme="minorHAnsi"/>
              </w:rPr>
            </w:pPr>
          </w:p>
        </w:tc>
      </w:tr>
      <w:tr w:rsidR="00B03903" w:rsidRPr="00CE1709" w14:paraId="6CC472ED" w14:textId="77777777" w:rsidTr="00CA6378">
        <w:tc>
          <w:tcPr>
            <w:tcW w:w="1631" w:type="dxa"/>
          </w:tcPr>
          <w:p w14:paraId="04A9326A" w14:textId="0DF0AAAE" w:rsidR="00B03903" w:rsidRPr="00CE1709" w:rsidRDefault="00B03903" w:rsidP="002371C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Chemia</w:t>
            </w:r>
          </w:p>
        </w:tc>
        <w:tc>
          <w:tcPr>
            <w:tcW w:w="2028" w:type="dxa"/>
          </w:tcPr>
          <w:p w14:paraId="69FFB51E" w14:textId="2CC94318" w:rsidR="00B03903" w:rsidRPr="00CE1709" w:rsidRDefault="00B03903" w:rsidP="006B55AE">
            <w:pPr>
              <w:spacing w:before="100" w:beforeAutospacing="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Chemia 1</w:t>
            </w:r>
          </w:p>
        </w:tc>
        <w:tc>
          <w:tcPr>
            <w:tcW w:w="1672" w:type="dxa"/>
          </w:tcPr>
          <w:p w14:paraId="11D42AF9" w14:textId="4703AC3C" w:rsidR="00B03903" w:rsidRPr="00CE1709" w:rsidRDefault="00B03903" w:rsidP="006B55AE">
            <w:pPr>
              <w:spacing w:before="100" w:beforeAutospacing="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Artur Sikorski</w:t>
            </w:r>
          </w:p>
        </w:tc>
        <w:tc>
          <w:tcPr>
            <w:tcW w:w="1779" w:type="dxa"/>
          </w:tcPr>
          <w:p w14:paraId="13815B97" w14:textId="0D01F555" w:rsidR="00B03903" w:rsidRPr="00CE1709" w:rsidRDefault="00B03903" w:rsidP="002371C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Operon</w:t>
            </w:r>
          </w:p>
        </w:tc>
        <w:tc>
          <w:tcPr>
            <w:tcW w:w="1952" w:type="dxa"/>
          </w:tcPr>
          <w:p w14:paraId="64A36E1E" w14:textId="77777777" w:rsidR="00B03903" w:rsidRPr="00CE1709" w:rsidRDefault="00B03903" w:rsidP="002371C2">
            <w:pPr>
              <w:rPr>
                <w:rFonts w:eastAsia="Calibri" w:cstheme="minorHAnsi"/>
              </w:rPr>
            </w:pPr>
          </w:p>
        </w:tc>
      </w:tr>
      <w:tr w:rsidR="00815886" w:rsidRPr="00CE1709" w14:paraId="5FCA0CF2" w14:textId="77777777" w:rsidTr="00CA6378">
        <w:tc>
          <w:tcPr>
            <w:tcW w:w="1631" w:type="dxa"/>
          </w:tcPr>
          <w:p w14:paraId="5F6B4DC6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Matematyka</w:t>
            </w:r>
          </w:p>
          <w:p w14:paraId="32938836" w14:textId="77777777" w:rsidR="002371C2" w:rsidRPr="00CE1709" w:rsidRDefault="002371C2" w:rsidP="002371C2">
            <w:pPr>
              <w:rPr>
                <w:rFonts w:eastAsia="Calibri" w:cstheme="minorHAnsi"/>
              </w:rPr>
            </w:pPr>
          </w:p>
        </w:tc>
        <w:tc>
          <w:tcPr>
            <w:tcW w:w="2028" w:type="dxa"/>
          </w:tcPr>
          <w:p w14:paraId="60DD4CF1" w14:textId="77777777" w:rsidR="002371C2" w:rsidRPr="00CE1709" w:rsidRDefault="00E0188F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To się liczy! 1 Podręcznik do matematyki dla branżowej szkoły pierwszego stopnia</w:t>
            </w:r>
          </w:p>
        </w:tc>
        <w:tc>
          <w:tcPr>
            <w:tcW w:w="1672" w:type="dxa"/>
          </w:tcPr>
          <w:p w14:paraId="24DDA4C6" w14:textId="77777777" w:rsidR="002371C2" w:rsidRPr="00CE1709" w:rsidRDefault="00E0188F" w:rsidP="00E0188F">
            <w:pPr>
              <w:spacing w:before="100" w:beforeAutospacing="1"/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Karolina Wej, Wojciech Babiański</w:t>
            </w:r>
          </w:p>
        </w:tc>
        <w:tc>
          <w:tcPr>
            <w:tcW w:w="1779" w:type="dxa"/>
          </w:tcPr>
          <w:p w14:paraId="660716FF" w14:textId="77777777" w:rsidR="002371C2" w:rsidRPr="00CE1709" w:rsidRDefault="00E0188F" w:rsidP="002371C2">
            <w:pPr>
              <w:spacing w:before="100" w:beforeAutospacing="1"/>
              <w:rPr>
                <w:rFonts w:eastAsia="Times New Roman" w:cstheme="minorHAnsi"/>
                <w:lang w:eastAsia="pl-PL"/>
              </w:rPr>
            </w:pPr>
            <w:r w:rsidRPr="00CE1709">
              <w:rPr>
                <w:rFonts w:eastAsia="Times New Roman" w:cstheme="minorHAnsi"/>
                <w:lang w:eastAsia="pl-PL"/>
              </w:rPr>
              <w:t>Nowa Era</w:t>
            </w:r>
          </w:p>
          <w:p w14:paraId="390A1106" w14:textId="77777777" w:rsidR="002371C2" w:rsidRPr="00CE1709" w:rsidRDefault="002371C2" w:rsidP="002371C2">
            <w:pPr>
              <w:rPr>
                <w:rFonts w:eastAsia="Calibri" w:cstheme="minorHAnsi"/>
              </w:rPr>
            </w:pPr>
          </w:p>
        </w:tc>
        <w:tc>
          <w:tcPr>
            <w:tcW w:w="1952" w:type="dxa"/>
          </w:tcPr>
          <w:p w14:paraId="523BEB98" w14:textId="77777777" w:rsidR="002371C2" w:rsidRPr="00CE1709" w:rsidRDefault="002371C2" w:rsidP="002371C2">
            <w:pPr>
              <w:rPr>
                <w:rFonts w:eastAsia="Calibri" w:cstheme="minorHAnsi"/>
              </w:rPr>
            </w:pPr>
          </w:p>
        </w:tc>
      </w:tr>
      <w:tr w:rsidR="00815886" w:rsidRPr="00CE1709" w14:paraId="54583439" w14:textId="77777777" w:rsidTr="00CA6378">
        <w:tc>
          <w:tcPr>
            <w:tcW w:w="1631" w:type="dxa"/>
          </w:tcPr>
          <w:p w14:paraId="655F7AE0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Biznes i zarządzanie</w:t>
            </w:r>
          </w:p>
        </w:tc>
        <w:tc>
          <w:tcPr>
            <w:tcW w:w="2028" w:type="dxa"/>
            <w:tcBorders>
              <w:bottom w:val="single" w:sz="4" w:space="0" w:color="auto"/>
              <w:right w:val="single" w:sz="4" w:space="0" w:color="auto"/>
            </w:tcBorders>
          </w:tcPr>
          <w:p w14:paraId="1AF9D0D9" w14:textId="77777777" w:rsidR="002371C2" w:rsidRPr="00CE1709" w:rsidRDefault="005E0E1D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Biznes i Zarządzanie</w:t>
            </w:r>
            <w:r w:rsidR="001C3D4E" w:rsidRPr="00CE1709">
              <w:rPr>
                <w:rFonts w:eastAsia="Calibri" w:cstheme="minorHAnsi"/>
              </w:rPr>
              <w:t xml:space="preserve"> 1</w:t>
            </w:r>
            <w:r w:rsidRPr="00CE1709">
              <w:rPr>
                <w:rFonts w:eastAsia="Calibri" w:cstheme="minorHAnsi"/>
              </w:rPr>
              <w:t xml:space="preserve">. Podręcznik dla szkoły </w:t>
            </w:r>
            <w:r w:rsidR="001C3D4E" w:rsidRPr="00CE1709">
              <w:rPr>
                <w:rFonts w:eastAsia="Calibri" w:cstheme="minorHAnsi"/>
              </w:rPr>
              <w:t>branżowej I Stopnia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6C4" w14:textId="77777777" w:rsidR="002371C2" w:rsidRPr="00CE1709" w:rsidRDefault="005E0E1D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J.Korba, Z.Smutek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1768" w14:textId="77777777" w:rsidR="002371C2" w:rsidRPr="00CE1709" w:rsidRDefault="005E0E1D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Operon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</w:tcBorders>
          </w:tcPr>
          <w:p w14:paraId="614FFADF" w14:textId="77777777" w:rsidR="002371C2" w:rsidRPr="00CE1709" w:rsidRDefault="002371C2" w:rsidP="002371C2">
            <w:pPr>
              <w:rPr>
                <w:rFonts w:eastAsia="Calibri" w:cstheme="minorHAnsi"/>
              </w:rPr>
            </w:pPr>
          </w:p>
        </w:tc>
      </w:tr>
      <w:tr w:rsidR="00815886" w:rsidRPr="00CE1709" w14:paraId="0A06A016" w14:textId="77777777" w:rsidTr="00CA6378">
        <w:tc>
          <w:tcPr>
            <w:tcW w:w="1631" w:type="dxa"/>
          </w:tcPr>
          <w:p w14:paraId="56D8482C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Religia</w:t>
            </w:r>
          </w:p>
        </w:tc>
        <w:tc>
          <w:tcPr>
            <w:tcW w:w="2028" w:type="dxa"/>
            <w:tcBorders>
              <w:right w:val="nil"/>
            </w:tcBorders>
          </w:tcPr>
          <w:p w14:paraId="4255952E" w14:textId="77777777" w:rsidR="002371C2" w:rsidRPr="00CE1709" w:rsidRDefault="002371C2" w:rsidP="002371C2">
            <w:pPr>
              <w:rPr>
                <w:rFonts w:eastAsia="Calibri" w:cstheme="minorHAnsi"/>
              </w:rPr>
            </w:pPr>
            <w:r w:rsidRPr="00CE1709">
              <w:rPr>
                <w:rFonts w:eastAsia="Calibri" w:cstheme="minorHAnsi"/>
              </w:rPr>
              <w:t>Podręcznik nie   jest wymagany</w:t>
            </w:r>
          </w:p>
        </w:tc>
        <w:tc>
          <w:tcPr>
            <w:tcW w:w="1672" w:type="dxa"/>
            <w:tcBorders>
              <w:left w:val="nil"/>
              <w:right w:val="nil"/>
            </w:tcBorders>
          </w:tcPr>
          <w:p w14:paraId="6848CD57" w14:textId="77777777" w:rsidR="002371C2" w:rsidRPr="00CE1709" w:rsidRDefault="002371C2" w:rsidP="002371C2">
            <w:pPr>
              <w:rPr>
                <w:rFonts w:eastAsia="Calibri" w:cstheme="minorHAnsi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4BFA7552" w14:textId="77777777" w:rsidR="002371C2" w:rsidRPr="00CE1709" w:rsidRDefault="002371C2" w:rsidP="002371C2">
            <w:pPr>
              <w:rPr>
                <w:rFonts w:eastAsia="Calibri" w:cstheme="minorHAnsi"/>
              </w:rPr>
            </w:pPr>
          </w:p>
        </w:tc>
        <w:tc>
          <w:tcPr>
            <w:tcW w:w="1952" w:type="dxa"/>
            <w:tcBorders>
              <w:left w:val="nil"/>
            </w:tcBorders>
          </w:tcPr>
          <w:p w14:paraId="6273A826" w14:textId="77777777" w:rsidR="002371C2" w:rsidRPr="00CE1709" w:rsidRDefault="002371C2" w:rsidP="002371C2">
            <w:pPr>
              <w:rPr>
                <w:rFonts w:eastAsia="Calibri" w:cstheme="minorHAnsi"/>
              </w:rPr>
            </w:pPr>
          </w:p>
        </w:tc>
      </w:tr>
      <w:tr w:rsidR="00815886" w:rsidRPr="00CE1709" w14:paraId="7355C47B" w14:textId="77777777" w:rsidTr="00CA6378">
        <w:tc>
          <w:tcPr>
            <w:tcW w:w="1631" w:type="dxa"/>
          </w:tcPr>
          <w:p w14:paraId="3B381D25" w14:textId="77777777" w:rsidR="002371C2" w:rsidRPr="003E3578" w:rsidRDefault="002371C2" w:rsidP="002371C2">
            <w:pPr>
              <w:spacing w:before="100" w:beforeAutospacing="1" w:after="119"/>
              <w:rPr>
                <w:rFonts w:eastAsia="Times New Roman" w:cstheme="minorHAnsi"/>
                <w:lang w:eastAsia="pl-PL"/>
              </w:rPr>
            </w:pPr>
            <w:r w:rsidRPr="003E3578">
              <w:rPr>
                <w:rFonts w:eastAsia="Times New Roman" w:cstheme="minorHAnsi"/>
                <w:lang w:eastAsia="pl-PL"/>
              </w:rPr>
              <w:t>Edukacja dla bezpieczeństwa</w:t>
            </w:r>
          </w:p>
          <w:p w14:paraId="72C2F446" w14:textId="77777777" w:rsidR="002371C2" w:rsidRPr="003E3578" w:rsidRDefault="002371C2" w:rsidP="002371C2">
            <w:pPr>
              <w:rPr>
                <w:rFonts w:eastAsia="Calibri" w:cstheme="minorHAnsi"/>
              </w:rPr>
            </w:pPr>
          </w:p>
        </w:tc>
        <w:tc>
          <w:tcPr>
            <w:tcW w:w="2028" w:type="dxa"/>
          </w:tcPr>
          <w:p w14:paraId="3C22077C" w14:textId="77777777" w:rsidR="002371C2" w:rsidRPr="003E3578" w:rsidRDefault="002371C2" w:rsidP="002371C2">
            <w:pPr>
              <w:rPr>
                <w:rFonts w:eastAsia="Calibri" w:cstheme="minorHAnsi"/>
              </w:rPr>
            </w:pPr>
            <w:r w:rsidRPr="003E3578">
              <w:rPr>
                <w:rFonts w:eastAsia="Calibri" w:cstheme="minorHAnsi"/>
              </w:rPr>
              <w:t>Edukacja dla bezpieczeństwa</w:t>
            </w:r>
          </w:p>
          <w:p w14:paraId="0085E2D0" w14:textId="77777777" w:rsidR="002371C2" w:rsidRPr="003E3578" w:rsidRDefault="002371C2" w:rsidP="002371C2">
            <w:pPr>
              <w:rPr>
                <w:rFonts w:eastAsia="Calibri" w:cstheme="minorHAnsi"/>
              </w:rPr>
            </w:pPr>
            <w:r w:rsidRPr="003E3578">
              <w:rPr>
                <w:rFonts w:eastAsia="Calibri" w:cstheme="minorHAnsi"/>
              </w:rPr>
              <w:t>Podręc</w:t>
            </w:r>
            <w:r w:rsidR="005E0E1D" w:rsidRPr="003E3578">
              <w:rPr>
                <w:rFonts w:eastAsia="Calibri" w:cstheme="minorHAnsi"/>
              </w:rPr>
              <w:t>znik dla Szkoły Branżowej I Stopnia</w:t>
            </w:r>
          </w:p>
        </w:tc>
        <w:tc>
          <w:tcPr>
            <w:tcW w:w="1672" w:type="dxa"/>
          </w:tcPr>
          <w:p w14:paraId="2B5AF2F8" w14:textId="77777777" w:rsidR="002371C2" w:rsidRPr="003E3578" w:rsidRDefault="002371C2" w:rsidP="002371C2">
            <w:pPr>
              <w:rPr>
                <w:rFonts w:eastAsia="Calibri" w:cstheme="minorHAnsi"/>
              </w:rPr>
            </w:pPr>
            <w:r w:rsidRPr="003E3578">
              <w:rPr>
                <w:rFonts w:eastAsia="Times New Roman" w:cstheme="minorHAnsi"/>
                <w:color w:val="000000"/>
                <w:lang w:eastAsia="pl-PL"/>
              </w:rPr>
              <w:t>Andrzej Kruczyński, Barbara Boniek</w:t>
            </w:r>
          </w:p>
        </w:tc>
        <w:tc>
          <w:tcPr>
            <w:tcW w:w="1779" w:type="dxa"/>
          </w:tcPr>
          <w:p w14:paraId="5B27F0C8" w14:textId="77777777" w:rsidR="002371C2" w:rsidRPr="003E3578" w:rsidRDefault="002371C2" w:rsidP="002371C2">
            <w:pPr>
              <w:rPr>
                <w:rFonts w:eastAsia="Calibri" w:cstheme="minorHAnsi"/>
              </w:rPr>
            </w:pPr>
            <w:r w:rsidRPr="003E3578">
              <w:rPr>
                <w:rFonts w:eastAsia="Calibri" w:cstheme="minorHAnsi"/>
              </w:rPr>
              <w:t>Operon</w:t>
            </w:r>
          </w:p>
        </w:tc>
        <w:tc>
          <w:tcPr>
            <w:tcW w:w="1952" w:type="dxa"/>
          </w:tcPr>
          <w:p w14:paraId="264D0216" w14:textId="77777777" w:rsidR="002371C2" w:rsidRPr="00CE1709" w:rsidRDefault="002371C2" w:rsidP="002371C2">
            <w:pPr>
              <w:rPr>
                <w:rFonts w:eastAsia="Calibri" w:cstheme="minorHAnsi"/>
              </w:rPr>
            </w:pPr>
          </w:p>
        </w:tc>
      </w:tr>
    </w:tbl>
    <w:p w14:paraId="3C5F8F41" w14:textId="77777777" w:rsidR="002371C2" w:rsidRPr="00CE1709" w:rsidRDefault="002371C2" w:rsidP="002371C2">
      <w:pPr>
        <w:rPr>
          <w:rFonts w:eastAsia="Calibri" w:cstheme="minorHAnsi"/>
        </w:rPr>
      </w:pPr>
    </w:p>
    <w:p w14:paraId="39079219" w14:textId="77777777" w:rsidR="0053314A" w:rsidRPr="00CE1709" w:rsidRDefault="0053314A">
      <w:pPr>
        <w:rPr>
          <w:rFonts w:cstheme="minorHAnsi"/>
        </w:rPr>
      </w:pPr>
    </w:p>
    <w:sectPr w:rsidR="0053314A" w:rsidRPr="00CE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1C2"/>
    <w:rsid w:val="00044497"/>
    <w:rsid w:val="00084E27"/>
    <w:rsid w:val="001C3D4E"/>
    <w:rsid w:val="002371C2"/>
    <w:rsid w:val="00314367"/>
    <w:rsid w:val="003E3578"/>
    <w:rsid w:val="004763C9"/>
    <w:rsid w:val="004F3AF4"/>
    <w:rsid w:val="0053314A"/>
    <w:rsid w:val="00574CAC"/>
    <w:rsid w:val="005E0E1D"/>
    <w:rsid w:val="006266DF"/>
    <w:rsid w:val="006403CB"/>
    <w:rsid w:val="0067765B"/>
    <w:rsid w:val="006B55AE"/>
    <w:rsid w:val="00815886"/>
    <w:rsid w:val="00A44D01"/>
    <w:rsid w:val="00A940AD"/>
    <w:rsid w:val="00B03903"/>
    <w:rsid w:val="00CA6378"/>
    <w:rsid w:val="00CE1709"/>
    <w:rsid w:val="00D60FCB"/>
    <w:rsid w:val="00DE7F4E"/>
    <w:rsid w:val="00E0188F"/>
    <w:rsid w:val="00ED6DA5"/>
    <w:rsid w:val="00F6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C9B2E9"/>
  <w15:chartTrackingRefBased/>
  <w15:docId w15:val="{DB23F2DC-AE4D-499B-B7BF-FFF55B7F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0E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E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E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E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E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Jacek Skórski</cp:lastModifiedBy>
  <cp:revision>4</cp:revision>
  <cp:lastPrinted>2024-07-18T08:56:00Z</cp:lastPrinted>
  <dcterms:created xsi:type="dcterms:W3CDTF">2024-07-18T09:45:00Z</dcterms:created>
  <dcterms:modified xsi:type="dcterms:W3CDTF">2025-07-01T10:24:00Z</dcterms:modified>
</cp:coreProperties>
</file>