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Branżowa Szkoła I Stopnia (klasa wielozawodowa) klasa 1</w:t>
      </w:r>
    </w:p>
    <w:tbl>
      <w:tblPr>
        <w:tblStyle w:val="Table1"/>
        <w:tblW w:w="906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1"/>
        <w:gridCol w:w="2028"/>
        <w:gridCol w:w="1672"/>
        <w:gridCol w:w="1779"/>
        <w:gridCol w:w="1952"/>
        <w:tblGridChange w:id="0">
          <w:tblGrid>
            <w:gridCol w:w="1631"/>
            <w:gridCol w:w="2028"/>
            <w:gridCol w:w="1672"/>
            <w:gridCol w:w="1779"/>
            <w:gridCol w:w="19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To się czyta! 1 Podręcznik do języka polskiego dla Szkoły Branżowej I Stopnia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Anna Klimowicz, Joanna Ginter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Focus 1 Second Edition.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Marta Umińska i inni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podręcznik + ćwiczenia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Historia 1 dla Szkoły Branżowej I Stopnia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Janusz Ustrzycki, Mirosław Ustrzycki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Geografia- podręcznik dla branżowej szkoły I stopnia</w:t>
            </w:r>
          </w:p>
          <w:p w:rsidR="00000000" w:rsidDel="00000000" w:rsidP="00000000" w:rsidRDefault="00000000" w:rsidRPr="00000000" w14:paraId="0000001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Cz. 1 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Sławomir Kurek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Geografia- zeszyt ćwiczeń cz.1 wyd. Operon, autor: Sławomir Kurek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Biologia 1 Podręcznik dla szkół branżowych I Stopnia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Beata Jakubik</w:t>
            </w:r>
          </w:p>
          <w:p w:rsidR="00000000" w:rsidDel="00000000" w:rsidP="00000000" w:rsidRDefault="00000000" w:rsidRPr="00000000" w14:paraId="00000023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  <w:t xml:space="preserve">Renata Szymańska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Chemia 1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Artur Sikorski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To się liczy! 1 Podręcznik do matematyki dla branżowej szkoły pierwszego stopnia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Karolina Wej, Wojciech Babiański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Biznes i zarządzanie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Biznes i Zarządzanie 1. Podręcznik dla szkoły branżowej I Stopnia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J.Korba, Z.Smutek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119" w:lineRule="auto"/>
              <w:rPr/>
            </w:pPr>
            <w:r w:rsidDel="00000000" w:rsidR="00000000" w:rsidRPr="00000000">
              <w:rPr>
                <w:rtl w:val="0"/>
              </w:rPr>
              <w:t xml:space="preserve">Edukacja dla bezpieczeństwa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Edukacja dla bezpieczeństwa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Podręcznik dla Szkoły Branżowej I Stopnia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Andrzej Kruczyński, Barbara Boniek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Operon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2371C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5E0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5E0E1D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5E0E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E0E1D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E0E1D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E0E1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E0E1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ACWWYn6MuqO9BfXl7qzvJBcABA==">CgMxLjA4AHIhMTBjNjVlRjJmY21pdGRRZkJIT3Z3Z0xLTUNtd2ZIRkdU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2024-07-18T09:45:00Z</dcterms:created>
  <dc:creator>Fujitsu</dc:creator>
</cp:coreProperties>
</file>